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92" w:rsidRPr="00174BC5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28"/>
          <w:szCs w:val="28"/>
          <w:u w:val="single"/>
        </w:rPr>
      </w:pPr>
      <w:bookmarkStart w:id="0" w:name="_GoBack"/>
      <w:bookmarkEnd w:id="0"/>
      <w:r w:rsidRPr="00174BC5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28"/>
          <w:szCs w:val="28"/>
          <w:u w:val="single"/>
        </w:rPr>
        <w:t>エクストラレッスングループセッティングコース受講費分割払いについて</w:t>
      </w:r>
    </w:p>
    <w:p w:rsid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</w:p>
    <w:p w:rsidR="00CE3B92" w:rsidRP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受講費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お支払いにあたり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ご入金は</w:t>
      </w:r>
      <w:r w:rsidR="0035682F">
        <w:rPr>
          <w:rFonts w:ascii="ＭＳ Ｐゴシック" w:eastAsia="ＭＳ Ｐゴシック" w:hAnsi="ＭＳ Ｐゴシック" w:cstheme="minorBidi" w:hint="eastAsia"/>
          <w:sz w:val="22"/>
          <w:szCs w:val="22"/>
        </w:rPr>
        <w:t>基本一括払いにてお願い致しております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が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、経済的なご事情がある場合のみ、前後期2回</w:t>
      </w:r>
      <w:r w:rsidR="0035682F">
        <w:rPr>
          <w:rFonts w:ascii="ＭＳ Ｐゴシック" w:eastAsia="ＭＳ Ｐゴシック" w:hAnsi="ＭＳ Ｐゴシック" w:cstheme="minorBidi" w:hint="eastAsia"/>
          <w:sz w:val="22"/>
          <w:szCs w:val="22"/>
        </w:rPr>
        <w:t>の分割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でご</w:t>
      </w:r>
      <w:r w:rsidR="0035682F">
        <w:rPr>
          <w:rFonts w:ascii="ＭＳ Ｐゴシック" w:eastAsia="ＭＳ Ｐゴシック" w:hAnsi="ＭＳ Ｐゴシック" w:cstheme="minorBidi" w:hint="eastAsia"/>
          <w:sz w:val="22"/>
          <w:szCs w:val="22"/>
        </w:rPr>
        <w:t>入金いただく</w:t>
      </w:r>
      <w:r w:rsidR="00F033E2">
        <w:rPr>
          <w:rFonts w:ascii="ＭＳ Ｐゴシック" w:eastAsia="ＭＳ Ｐゴシック" w:hAnsi="ＭＳ Ｐゴシック" w:cstheme="minorBidi" w:hint="eastAsia"/>
          <w:sz w:val="22"/>
          <w:szCs w:val="22"/>
        </w:rPr>
        <w:t>ことと致します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。</w:t>
      </w:r>
    </w:p>
    <w:p w:rsid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ご入金金額及び期限は、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以下の通り</w:t>
      </w:r>
      <w:r w:rsidR="00F033E2">
        <w:rPr>
          <w:rFonts w:ascii="ＭＳ Ｐゴシック" w:eastAsia="ＭＳ Ｐゴシック" w:hAnsi="ＭＳ Ｐゴシック" w:cstheme="minorBidi" w:hint="eastAsia"/>
          <w:sz w:val="22"/>
          <w:szCs w:val="22"/>
        </w:rPr>
        <w:t>とさせていただきます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。</w:t>
      </w:r>
    </w:p>
    <w:p w:rsidR="00174BC5" w:rsidRDefault="00174BC5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</w:p>
    <w:p w:rsidR="00CE3B92" w:rsidRP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b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ab/>
      </w:r>
      <w:r w:rsidRPr="00CE3B92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>前期（10万円）</w:t>
      </w:r>
      <w:r w:rsidRPr="00CE3B92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ab/>
        <w:t xml:space="preserve">2019年　　3月31日締切り　　</w:t>
      </w:r>
    </w:p>
    <w:p w:rsidR="00CE3B92" w:rsidRP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b/>
          <w:sz w:val="22"/>
          <w:szCs w:val="22"/>
        </w:rPr>
      </w:pPr>
      <w:r w:rsidRPr="00CE3B92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ab/>
      </w:r>
      <w:r w:rsidRPr="00CE3B92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ab/>
      </w:r>
      <w:r w:rsidRPr="00CE3B92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ab/>
        <w:t>後期（10万円）</w:t>
      </w:r>
      <w:r w:rsidRPr="00CE3B92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ab/>
        <w:t xml:space="preserve">2019年　 12月31日締切り　　</w:t>
      </w:r>
    </w:p>
    <w:p w:rsid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</w:p>
    <w:p w:rsidR="00CE3B92" w:rsidRPr="00CE3B92" w:rsidRDefault="00F033E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  <w:r w:rsidR="00CE3B92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分割払いご希望の受講者は、</w:t>
      </w:r>
      <w:r w:rsidR="00174BC5">
        <w:rPr>
          <w:rFonts w:ascii="ＭＳ Ｐゴシック" w:eastAsia="ＭＳ Ｐゴシック" w:hAnsi="ＭＳ Ｐゴシック" w:cstheme="minorBidi" w:hint="eastAsia"/>
          <w:sz w:val="22"/>
          <w:szCs w:val="22"/>
        </w:rPr>
        <w:t>理由を明記し</w:t>
      </w:r>
      <w:r w:rsidR="00CE3B92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直筆サイン記載のうえ、</w:t>
      </w:r>
      <w:r w:rsidR="00FE1CDD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「分割払い申請書」</w:t>
      </w:r>
      <w:r w:rsidR="00FE1CDD">
        <w:rPr>
          <w:rFonts w:ascii="ＭＳ Ｐゴシック" w:eastAsia="ＭＳ Ｐゴシック" w:hAnsi="ＭＳ Ｐゴシック" w:cstheme="minorBidi" w:hint="eastAsia"/>
          <w:sz w:val="22"/>
          <w:szCs w:val="22"/>
        </w:rPr>
        <w:t>を</w:t>
      </w:r>
      <w:r w:rsidR="00CE3B92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ご提出ください。</w:t>
      </w:r>
    </w:p>
    <w:p w:rsidR="00CE3B92" w:rsidRP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また</w:t>
      </w:r>
      <w:r w:rsidR="00174BC5">
        <w:rPr>
          <w:rFonts w:ascii="ＭＳ Ｐゴシック" w:eastAsia="ＭＳ Ｐゴシック" w:hAnsi="ＭＳ Ｐゴシック" w:cstheme="minorBidi" w:hint="eastAsia"/>
          <w:sz w:val="22"/>
          <w:szCs w:val="22"/>
        </w:rPr>
        <w:t>万一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コース開始後、受講を中断された場合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で</w:t>
      </w: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も、後期分受講費をご入金いただきますことをご了承ください。</w:t>
      </w:r>
    </w:p>
    <w:p w:rsidR="00CE3B92" w:rsidRP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</w:p>
    <w:p w:rsidR="00174BC5" w:rsidRDefault="00174BC5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  <w:r w:rsidR="0087365D">
        <w:rPr>
          <w:rFonts w:ascii="ＭＳ Ｐゴシック" w:eastAsia="ＭＳ Ｐゴシック" w:hAnsi="ＭＳ Ｐゴシック" w:cstheme="minorBidi" w:hint="eastAsia"/>
          <w:sz w:val="22"/>
          <w:szCs w:val="22"/>
        </w:rPr>
        <w:t>以上ご確認</w:t>
      </w:r>
      <w:r w:rsidR="00FE1CDD">
        <w:rPr>
          <w:rFonts w:ascii="ＭＳ Ｐゴシック" w:eastAsia="ＭＳ Ｐゴシック" w:hAnsi="ＭＳ Ｐゴシック" w:cstheme="minorBidi" w:hint="eastAsia"/>
          <w:sz w:val="22"/>
          <w:szCs w:val="22"/>
        </w:rPr>
        <w:t>のうえ</w:t>
      </w:r>
      <w:r w:rsidR="00CE3B92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ご了承いただきましたら、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>以下の</w:t>
      </w:r>
      <w:r w:rsidR="00CE3B92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「分割払い申請書」を受講申請書とともにメール添付、又は</w:t>
      </w:r>
    </w:p>
    <w:p w:rsidR="00CE3B92" w:rsidRP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添付ができない場合は、下記住所まで別途送付して下さい</w:t>
      </w:r>
      <w:r w:rsidR="00174BC5">
        <w:rPr>
          <w:rFonts w:ascii="ＭＳ Ｐゴシック" w:eastAsia="ＭＳ Ｐゴシック" w:hAnsi="ＭＳ Ｐゴシック" w:cstheme="minorBidi" w:hint="eastAsia"/>
          <w:sz w:val="22"/>
          <w:szCs w:val="22"/>
        </w:rPr>
        <w:t>。すでに、受講申請書をご提出の場合は、「分割払い申請書」のみご提出ください。</w:t>
      </w:r>
    </w:p>
    <w:p w:rsidR="00CE3B92" w:rsidRDefault="00CE3B92" w:rsidP="00CE3B92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</w:p>
    <w:p w:rsidR="00CE3B92" w:rsidRPr="00CE3B92" w:rsidRDefault="00174BC5" w:rsidP="00174BC5">
      <w:pPr>
        <w:spacing w:line="360" w:lineRule="auto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　　　　　　　　　　　　　　　　　　　　</w:t>
      </w:r>
      <w:r w:rsidR="00CE3B92"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〒583-0873　大阪府羽曳野市桃山台2-2-27</w:t>
      </w:r>
    </w:p>
    <w:p w:rsidR="00CE3B92" w:rsidRPr="00CE3B92" w:rsidRDefault="00CE3B92" w:rsidP="00174BC5">
      <w:pPr>
        <w:spacing w:line="360" w:lineRule="auto"/>
        <w:jc w:val="righ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CE3B92">
        <w:rPr>
          <w:rFonts w:ascii="ＭＳ Ｐゴシック" w:eastAsia="ＭＳ Ｐゴシック" w:hAnsi="ＭＳ Ｐゴシック" w:cstheme="minorBidi" w:hint="eastAsia"/>
          <w:sz w:val="22"/>
          <w:szCs w:val="22"/>
        </w:rPr>
        <w:t>エクストラレッスングループセッティングコース事務局受付　雑賀眞実</w:t>
      </w:r>
    </w:p>
    <w:p w:rsidR="00CE3B92" w:rsidRPr="00CE3B92" w:rsidRDefault="00CE3B92" w:rsidP="00CE3B92">
      <w:pPr>
        <w:spacing w:line="360" w:lineRule="auto"/>
        <w:jc w:val="righ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:rsidR="00CE3B92" w:rsidRPr="00174BC5" w:rsidRDefault="00CE3B92" w:rsidP="00CE3B92">
      <w:pPr>
        <w:widowControl/>
        <w:spacing w:line="360" w:lineRule="auto"/>
        <w:jc w:val="right"/>
        <w:rPr>
          <w:rFonts w:asciiTheme="minorEastAsia" w:eastAsiaTheme="minorEastAsia" w:hAnsiTheme="minorEastAsia" w:cs="ＭＳ Ｐゴシック"/>
          <w:b/>
          <w:color w:val="333333"/>
          <w:kern w:val="0"/>
          <w:sz w:val="22"/>
          <w:szCs w:val="22"/>
        </w:rPr>
      </w:pPr>
      <w:r w:rsidRPr="00174BC5">
        <w:rPr>
          <w:rFonts w:ascii="ＭＳ Ｐゴシック" w:eastAsia="ＭＳ Ｐゴシック" w:hAnsi="ＭＳ Ｐゴシック" w:cstheme="minorBidi" w:hint="eastAsia"/>
          <w:b/>
          <w:sz w:val="22"/>
          <w:szCs w:val="22"/>
        </w:rPr>
        <w:t>エクストラレッスンプラクティショナー養成コース合同会議</w:t>
      </w: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CE3B92" w:rsidRDefault="00CE3B92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174BC5" w:rsidRDefault="00174BC5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3B6E89" w:rsidRDefault="003B6E89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</w:p>
    <w:p w:rsidR="00EA2E99" w:rsidRPr="004A57EF" w:rsidRDefault="008D348B" w:rsidP="004A57EF">
      <w:pPr>
        <w:widowControl/>
        <w:jc w:val="center"/>
        <w:rPr>
          <w:rFonts w:asciiTheme="minorEastAsia" w:eastAsiaTheme="minorEastAsia" w:hAnsiTheme="minorEastAsia" w:cs="ＭＳ Ｐゴシック"/>
          <w:b/>
          <w:color w:val="333333"/>
          <w:kern w:val="0"/>
          <w:sz w:val="32"/>
          <w:szCs w:val="32"/>
        </w:rPr>
      </w:pPr>
      <w:r w:rsidRPr="004A57EF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32"/>
          <w:szCs w:val="32"/>
        </w:rPr>
        <w:lastRenderedPageBreak/>
        <w:t>エクストラレッスングループセッティングコース</w:t>
      </w:r>
      <w:r w:rsidR="004A57EF" w:rsidRPr="004A57EF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32"/>
          <w:szCs w:val="32"/>
        </w:rPr>
        <w:t xml:space="preserve">　</w:t>
      </w:r>
      <w:r w:rsidRPr="004A57EF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32"/>
          <w:szCs w:val="32"/>
        </w:rPr>
        <w:t>分割払い</w:t>
      </w:r>
      <w:r w:rsidR="004A57EF" w:rsidRPr="004A57EF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32"/>
          <w:szCs w:val="32"/>
        </w:rPr>
        <w:t>申請書</w:t>
      </w:r>
    </w:p>
    <w:p w:rsidR="004A57EF" w:rsidRPr="004A57EF" w:rsidRDefault="004A57EF" w:rsidP="004A57EF">
      <w:pPr>
        <w:widowControl/>
        <w:jc w:val="left"/>
        <w:rPr>
          <w:rFonts w:asciiTheme="minorEastAsia" w:eastAsiaTheme="minorEastAsia" w:hAnsiTheme="minorEastAsia" w:cs="ＭＳ Ｐゴシック"/>
          <w:b/>
          <w:color w:val="333333"/>
          <w:kern w:val="0"/>
          <w:szCs w:val="21"/>
        </w:rPr>
      </w:pPr>
    </w:p>
    <w:p w:rsidR="00EA2E99" w:rsidRPr="00EA2E99" w:rsidRDefault="00D9211C" w:rsidP="004A57EF">
      <w:pPr>
        <w:widowControl/>
        <w:jc w:val="left"/>
        <w:rPr>
          <w:rFonts w:asciiTheme="minorEastAsia" w:eastAsiaTheme="minorEastAsia" w:hAnsiTheme="minorEastAsia" w:cs="ＭＳ Ｐゴシック"/>
          <w:b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28"/>
          <w:szCs w:val="28"/>
        </w:rPr>
        <w:t>エクストラレッスンプラクティショナー養成コース合同</w:t>
      </w:r>
      <w:r w:rsidR="006E1D21" w:rsidRPr="00D90E05">
        <w:rPr>
          <w:rFonts w:asciiTheme="minorEastAsia" w:eastAsiaTheme="minorEastAsia" w:hAnsiTheme="minorEastAsia" w:cs="ＭＳ Ｐゴシック" w:hint="eastAsia"/>
          <w:b/>
          <w:color w:val="333333"/>
          <w:kern w:val="0"/>
          <w:sz w:val="28"/>
          <w:szCs w:val="28"/>
        </w:rPr>
        <w:t>会議　御中</w:t>
      </w:r>
    </w:p>
    <w:p w:rsidR="006E1D21" w:rsidRDefault="006E1D21" w:rsidP="00BC0B5C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EA2E99" w:rsidRPr="00EA2E99" w:rsidRDefault="00EA2E99" w:rsidP="00BC0B5C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8D348B" w:rsidRDefault="004C371D" w:rsidP="0081517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 xml:space="preserve">コース申請者　　</w:t>
      </w:r>
      <w:r w:rsidR="006E1D21"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  <w:u w:val="single"/>
        </w:rPr>
        <w:t>＿＿＿＿＿＿＿＿＿＿＿＿＿</w:t>
      </w:r>
      <w:r w:rsidR="006E1D21"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は、</w:t>
      </w:r>
      <w:r w:rsidR="008D348B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以下の理由により</w:t>
      </w:r>
    </w:p>
    <w:p w:rsidR="00815176" w:rsidRDefault="008D348B" w:rsidP="0081517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エクストラレッスングループセッティングコース受講費の分割払いを</w:t>
      </w:r>
      <w:r w:rsidR="006120BC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申請致します。</w:t>
      </w:r>
    </w:p>
    <w:p w:rsidR="00AB30E9" w:rsidRDefault="00AB30E9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8D348B" w:rsidRDefault="006120BC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申請</w:t>
      </w:r>
      <w:r w:rsidR="008D348B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理由</w:t>
      </w:r>
    </w:p>
    <w:p w:rsidR="008D348B" w:rsidRDefault="008D348B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4A57EF" w:rsidRDefault="004A57EF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4A57EF" w:rsidRDefault="004A57EF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4A57EF" w:rsidRDefault="004A57EF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4A57EF" w:rsidRDefault="004A57EF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D22744" w:rsidRDefault="00D22744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AB30E9" w:rsidRPr="00AB30E9" w:rsidRDefault="00AB30E9" w:rsidP="00AB30E9">
      <w:pPr>
        <w:widowControl/>
        <w:rPr>
          <w:rFonts w:asciiTheme="minorEastAsia" w:eastAsiaTheme="minorEastAsia" w:hAnsiTheme="minorEastAsia" w:cs="ＭＳ Ｐゴシック"/>
          <w:color w:val="333333"/>
          <w:kern w:val="0"/>
          <w:sz w:val="24"/>
          <w:u w:val="single"/>
        </w:rPr>
      </w:pPr>
    </w:p>
    <w:p w:rsidR="00915E6A" w:rsidRDefault="00915E6A" w:rsidP="0081517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BC0B5C" w:rsidRPr="00D90E05" w:rsidRDefault="00BC0B5C" w:rsidP="0081517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F432C6" w:rsidRPr="00EA2E99" w:rsidRDefault="00F432C6" w:rsidP="00F432C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4A57EF" w:rsidRPr="004A57EF" w:rsidRDefault="00F432C6" w:rsidP="004A57EF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 xml:space="preserve">コース申請者　　</w:t>
      </w:r>
      <w:r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  <w:u w:val="single"/>
        </w:rPr>
        <w:t>＿＿＿＿＿＿＿＿＿＿＿＿＿</w:t>
      </w:r>
      <w:r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は、</w:t>
      </w:r>
      <w:r w:rsidR="004A57EF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受講</w:t>
      </w:r>
      <w:r w:rsidR="00D22744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中断</w:t>
      </w:r>
      <w:r w:rsidR="00915E6A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に至った場合でも</w:t>
      </w:r>
      <w:r w:rsidR="00267518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、受講費を</w:t>
      </w:r>
      <w:r w:rsidR="004A57EF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全額</w:t>
      </w:r>
      <w:r w:rsidR="00915E6A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納入致します。</w:t>
      </w:r>
    </w:p>
    <w:p w:rsidR="00F432C6" w:rsidRPr="00D90E05" w:rsidRDefault="00F432C6" w:rsidP="00F432C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  <w:u w:val="single"/>
        </w:rPr>
      </w:pPr>
    </w:p>
    <w:p w:rsidR="00F432C6" w:rsidRPr="00D90E05" w:rsidRDefault="00E545DD" w:rsidP="00F432C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ab/>
      </w:r>
      <w:r w:rsidR="00F432C6"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 xml:space="preserve">　　　　　　　　年　　　　月　　　　日</w:t>
      </w:r>
    </w:p>
    <w:p w:rsidR="00F432C6" w:rsidRPr="00D90E05" w:rsidRDefault="00F432C6" w:rsidP="00F432C6">
      <w:pPr>
        <w:widowControl/>
        <w:jc w:val="left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</w:p>
    <w:p w:rsidR="00F432C6" w:rsidRDefault="00F432C6" w:rsidP="00F432C6">
      <w:pPr>
        <w:widowControl/>
        <w:jc w:val="center"/>
        <w:rPr>
          <w:rFonts w:asciiTheme="minorEastAsia" w:eastAsiaTheme="minorEastAsia" w:hAnsiTheme="minorEastAsia" w:cs="ＭＳ Ｐゴシック"/>
          <w:color w:val="333333"/>
          <w:kern w:val="0"/>
          <w:sz w:val="24"/>
        </w:rPr>
      </w:pPr>
      <w:r w:rsidRPr="00D90E05">
        <w:rPr>
          <w:rFonts w:asciiTheme="minorEastAsia" w:eastAsiaTheme="minorEastAsia" w:hAnsiTheme="minorEastAsia" w:cs="ＭＳ Ｐゴシック" w:hint="eastAsia"/>
          <w:color w:val="333333"/>
          <w:kern w:val="0"/>
          <w:sz w:val="24"/>
        </w:rPr>
        <w:t>署名＿＿＿＿＿＿＿＿＿＿＿＿＿＿＿＿＿＿＿＿＿＿＿＿</w:t>
      </w:r>
    </w:p>
    <w:sectPr w:rsidR="00F432C6" w:rsidSect="00AE2F3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80" w:rsidRDefault="00F72880">
      <w:r>
        <w:separator/>
      </w:r>
    </w:p>
  </w:endnote>
  <w:endnote w:type="continuationSeparator" w:id="0">
    <w:p w:rsidR="00F72880" w:rsidRDefault="00F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80" w:rsidRDefault="00F72880">
      <w:r>
        <w:separator/>
      </w:r>
    </w:p>
  </w:footnote>
  <w:footnote w:type="continuationSeparator" w:id="0">
    <w:p w:rsidR="00F72880" w:rsidRDefault="00F7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70F0"/>
    <w:multiLevelType w:val="hybridMultilevel"/>
    <w:tmpl w:val="50FE7D12"/>
    <w:lvl w:ilvl="0" w:tplc="7D7681C8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A020295"/>
    <w:multiLevelType w:val="hybridMultilevel"/>
    <w:tmpl w:val="DC96FF10"/>
    <w:lvl w:ilvl="0" w:tplc="A11C393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72B6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35"/>
    <w:rsid w:val="000376A9"/>
    <w:rsid w:val="000D3989"/>
    <w:rsid w:val="001105DD"/>
    <w:rsid w:val="00111846"/>
    <w:rsid w:val="0013572F"/>
    <w:rsid w:val="00136976"/>
    <w:rsid w:val="00153220"/>
    <w:rsid w:val="00174BC5"/>
    <w:rsid w:val="00176732"/>
    <w:rsid w:val="001B6961"/>
    <w:rsid w:val="001E787A"/>
    <w:rsid w:val="00247108"/>
    <w:rsid w:val="00267518"/>
    <w:rsid w:val="002C493D"/>
    <w:rsid w:val="002D351B"/>
    <w:rsid w:val="00320F67"/>
    <w:rsid w:val="003331E0"/>
    <w:rsid w:val="00336773"/>
    <w:rsid w:val="0035682F"/>
    <w:rsid w:val="0036340A"/>
    <w:rsid w:val="003B6E89"/>
    <w:rsid w:val="003C585E"/>
    <w:rsid w:val="004403FF"/>
    <w:rsid w:val="004A57EF"/>
    <w:rsid w:val="004C371D"/>
    <w:rsid w:val="005057BD"/>
    <w:rsid w:val="00513A2C"/>
    <w:rsid w:val="00535E30"/>
    <w:rsid w:val="005F7602"/>
    <w:rsid w:val="006120BC"/>
    <w:rsid w:val="00665E45"/>
    <w:rsid w:val="006E1D21"/>
    <w:rsid w:val="006F1A19"/>
    <w:rsid w:val="007001D7"/>
    <w:rsid w:val="007A71FB"/>
    <w:rsid w:val="007C395E"/>
    <w:rsid w:val="007D5610"/>
    <w:rsid w:val="007D6FBA"/>
    <w:rsid w:val="007F23BA"/>
    <w:rsid w:val="00815176"/>
    <w:rsid w:val="00851680"/>
    <w:rsid w:val="0087365D"/>
    <w:rsid w:val="008D348B"/>
    <w:rsid w:val="00907A65"/>
    <w:rsid w:val="00915E6A"/>
    <w:rsid w:val="009919B9"/>
    <w:rsid w:val="009B48CF"/>
    <w:rsid w:val="009F7920"/>
    <w:rsid w:val="00A620BB"/>
    <w:rsid w:val="00AB30E9"/>
    <w:rsid w:val="00AE2F35"/>
    <w:rsid w:val="00B053F4"/>
    <w:rsid w:val="00B8532D"/>
    <w:rsid w:val="00BC0B5C"/>
    <w:rsid w:val="00C5484E"/>
    <w:rsid w:val="00C62E1D"/>
    <w:rsid w:val="00CE3B92"/>
    <w:rsid w:val="00D22744"/>
    <w:rsid w:val="00D36435"/>
    <w:rsid w:val="00D90E05"/>
    <w:rsid w:val="00D9211C"/>
    <w:rsid w:val="00DA45D7"/>
    <w:rsid w:val="00E545DD"/>
    <w:rsid w:val="00EA2E99"/>
    <w:rsid w:val="00EB521C"/>
    <w:rsid w:val="00EE200F"/>
    <w:rsid w:val="00F033E2"/>
    <w:rsid w:val="00F33BD9"/>
    <w:rsid w:val="00F432C6"/>
    <w:rsid w:val="00F72880"/>
    <w:rsid w:val="00FA159B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C7035E-FFCE-4735-BBC7-15E8AA7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F35"/>
    <w:rPr>
      <w:color w:val="0000FF"/>
      <w:u w:val="single"/>
    </w:rPr>
  </w:style>
  <w:style w:type="paragraph" w:styleId="a4">
    <w:name w:val="header"/>
    <w:basedOn w:val="a"/>
    <w:rsid w:val="00AE2F35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AE2F35"/>
    <w:pPr>
      <w:jc w:val="right"/>
    </w:pPr>
    <w:rPr>
      <w:b/>
      <w:sz w:val="24"/>
    </w:rPr>
  </w:style>
  <w:style w:type="character" w:styleId="a6">
    <w:name w:val="annotation reference"/>
    <w:rsid w:val="00AE2F35"/>
    <w:rPr>
      <w:sz w:val="18"/>
      <w:szCs w:val="18"/>
    </w:rPr>
  </w:style>
  <w:style w:type="paragraph" w:styleId="a7">
    <w:name w:val="annotation text"/>
    <w:basedOn w:val="a"/>
    <w:link w:val="a8"/>
    <w:rsid w:val="00AE2F35"/>
    <w:pPr>
      <w:jc w:val="left"/>
    </w:pPr>
  </w:style>
  <w:style w:type="character" w:customStyle="1" w:styleId="a8">
    <w:name w:val="コメント文字列 (文字)"/>
    <w:link w:val="a7"/>
    <w:rsid w:val="00AE2F3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AE2F3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7C39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62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Institute for Learning Difficulties</vt:lpstr>
      <vt:lpstr>The Institute for Learning Difficulties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Learning Difficulties</dc:title>
  <dc:creator>chiako</dc:creator>
  <cp:lastModifiedBy>西岡良夫</cp:lastModifiedBy>
  <cp:revision>2</cp:revision>
  <cp:lastPrinted>2009-03-13T05:42:00Z</cp:lastPrinted>
  <dcterms:created xsi:type="dcterms:W3CDTF">2019-03-16T22:11:00Z</dcterms:created>
  <dcterms:modified xsi:type="dcterms:W3CDTF">2019-03-16T22:11:00Z</dcterms:modified>
</cp:coreProperties>
</file>